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05" w:rsidRDefault="00F77805" w:rsidP="00F77805">
      <w:pPr>
        <w:jc w:val="center"/>
        <w:rPr>
          <w:b/>
        </w:rPr>
      </w:pPr>
      <w:r>
        <w:rPr>
          <w:b/>
        </w:rPr>
        <w:t>TEMEL EĞİTİMDE İYİ ÖRNEKLER</w:t>
      </w:r>
    </w:p>
    <w:p w:rsidR="00F77805" w:rsidRDefault="00F77805" w:rsidP="00F77805">
      <w:pPr>
        <w:rPr>
          <w:rStyle w:val="HafifVurgulama"/>
          <w:i w:val="0"/>
          <w:color w:val="auto"/>
        </w:rPr>
      </w:pPr>
      <w:r w:rsidRPr="00F77805">
        <w:rPr>
          <w:rStyle w:val="HafifVurgulama"/>
          <w:b/>
          <w:i w:val="0"/>
          <w:color w:val="auto"/>
        </w:rPr>
        <w:t>İl/ İlçe:</w:t>
      </w:r>
      <w:r>
        <w:rPr>
          <w:rStyle w:val="HafifVurgulama"/>
          <w:i w:val="0"/>
          <w:color w:val="auto"/>
        </w:rPr>
        <w:t xml:space="preserve">  Şanlıurfa / </w:t>
      </w:r>
      <w:proofErr w:type="spellStart"/>
      <w:r>
        <w:rPr>
          <w:rStyle w:val="HafifVurgulama"/>
          <w:i w:val="0"/>
          <w:color w:val="auto"/>
        </w:rPr>
        <w:t>Haliliye</w:t>
      </w:r>
      <w:proofErr w:type="spellEnd"/>
    </w:p>
    <w:p w:rsidR="00F77805" w:rsidRDefault="00F77805" w:rsidP="00F77805">
      <w:pPr>
        <w:rPr>
          <w:rStyle w:val="HafifVurgulama"/>
          <w:i w:val="0"/>
          <w:color w:val="auto"/>
        </w:rPr>
      </w:pPr>
      <w:r w:rsidRPr="00F77805">
        <w:rPr>
          <w:rStyle w:val="HafifVurgulama"/>
          <w:b/>
          <w:i w:val="0"/>
          <w:color w:val="auto"/>
        </w:rPr>
        <w:t xml:space="preserve">Okul: </w:t>
      </w:r>
      <w:r>
        <w:rPr>
          <w:rStyle w:val="HafifVurgulama"/>
          <w:b/>
          <w:i w:val="0"/>
          <w:color w:val="auto"/>
        </w:rPr>
        <w:t xml:space="preserve"> </w:t>
      </w:r>
      <w:proofErr w:type="spellStart"/>
      <w:r w:rsidRPr="00F77805">
        <w:rPr>
          <w:rStyle w:val="HafifVurgulama"/>
          <w:i w:val="0"/>
          <w:color w:val="auto"/>
        </w:rPr>
        <w:t>Yenisu</w:t>
      </w:r>
      <w:proofErr w:type="spellEnd"/>
      <w:r w:rsidRPr="00F77805">
        <w:rPr>
          <w:rStyle w:val="HafifVurgulama"/>
          <w:i w:val="0"/>
          <w:color w:val="auto"/>
        </w:rPr>
        <w:t xml:space="preserve"> İlkokulu</w:t>
      </w:r>
    </w:p>
    <w:p w:rsidR="00F77805" w:rsidRPr="00F77805" w:rsidRDefault="00F77805" w:rsidP="00F77805">
      <w:pPr>
        <w:rPr>
          <w:rStyle w:val="HafifVurgulama"/>
          <w:b/>
          <w:i w:val="0"/>
          <w:color w:val="auto"/>
        </w:rPr>
      </w:pPr>
      <w:r w:rsidRPr="009522EF">
        <w:rPr>
          <w:rStyle w:val="HafifVurgulama"/>
          <w:b/>
          <w:i w:val="0"/>
          <w:color w:val="auto"/>
        </w:rPr>
        <w:t>Proje Adı:</w:t>
      </w:r>
      <w:r>
        <w:rPr>
          <w:rStyle w:val="HafifVurgulama"/>
          <w:i w:val="0"/>
          <w:color w:val="auto"/>
        </w:rPr>
        <w:t xml:space="preserve"> Temiz Çevrede Yaşamak İstiyorum</w:t>
      </w:r>
    </w:p>
    <w:p w:rsidR="00AC724E" w:rsidRPr="00AC724E" w:rsidRDefault="00AC724E" w:rsidP="00AC724E">
      <w:r w:rsidRPr="00AC724E">
        <w:rPr>
          <w:b/>
        </w:rPr>
        <w:t>Planlama:</w:t>
      </w:r>
      <w:r w:rsidRPr="00AC724E">
        <w:t xml:space="preserve"> </w:t>
      </w:r>
      <w:r w:rsidR="00F77805">
        <w:t>Tüm ilkokul öğretmenleri kendine sınıfı için 1 aylık sürede belirli bir hafta, gün</w:t>
      </w:r>
      <w:r w:rsidR="003C463C">
        <w:t xml:space="preserve"> ve ders </w:t>
      </w:r>
      <w:r w:rsidR="00F77805">
        <w:t>belirlerler. Gerekli bilgilendirmeyi okul idaresi</w:t>
      </w:r>
      <w:r w:rsidR="003C463C">
        <w:t>ne yaparlar. Süreç içerisinde sık sık ders esnasında öğrencilere temizlik, temiz çevre, çöp atmama, doğayı koruma</w:t>
      </w:r>
      <w:r w:rsidR="00741F14">
        <w:t>, kirli çevrede yaşamanın olumsuzlukları ve ortaya çıkabilecek hastalıklar</w:t>
      </w:r>
      <w:r w:rsidR="003C463C">
        <w:t xml:space="preserve"> </w:t>
      </w:r>
      <w:r w:rsidR="00741F14">
        <w:t xml:space="preserve">vb. </w:t>
      </w:r>
      <w:r w:rsidR="003C463C">
        <w:t>gibi bilgilendirmeler, beyin fırtınaları ve ders içi tartışmalar yapılır. Öğrencilerde temiz çevre ve doğa farkındalığı oluşturmak amaçlanır.</w:t>
      </w:r>
    </w:p>
    <w:p w:rsidR="00F77805" w:rsidRPr="003C463C" w:rsidRDefault="00AC724E">
      <w:r>
        <w:rPr>
          <w:b/>
        </w:rPr>
        <w:t>Uygulama</w:t>
      </w:r>
      <w:r w:rsidRPr="003C463C">
        <w:t xml:space="preserve">: </w:t>
      </w:r>
      <w:r w:rsidR="003C463C" w:rsidRPr="003C463C">
        <w:t xml:space="preserve"> Her sınıf kendi belirlediği gün ve derste öğretmen eşliğinde ellerinde çöp poşetleri ve eldivenler ile </w:t>
      </w:r>
      <w:r w:rsidR="00EC3765">
        <w:t>köyün sokaklarında bulunan çöpleri toplamaya</w:t>
      </w:r>
      <w:r w:rsidR="003C463C">
        <w:t xml:space="preserve"> başlar</w:t>
      </w:r>
      <w:r w:rsidR="00EC3765">
        <w:t>lar</w:t>
      </w:r>
      <w:r w:rsidR="003C463C">
        <w:t xml:space="preserve">. </w:t>
      </w:r>
      <w:r w:rsidR="001F7E29">
        <w:t xml:space="preserve"> Bütün öğrenciler öğretmenin gözetiminde olmalıdır. Öğretmenin yönergesiyle ders süresi bitiminde öğrenciler okula geri dönüş yapıp ellerini yıkarlar. </w:t>
      </w:r>
    </w:p>
    <w:p w:rsidR="00AC724E" w:rsidRPr="001F7E29" w:rsidRDefault="00AC724E">
      <w:r w:rsidRPr="00AC724E">
        <w:rPr>
          <w:b/>
        </w:rPr>
        <w:t>Amaç:</w:t>
      </w:r>
      <w:r w:rsidR="001F7E29">
        <w:rPr>
          <w:b/>
        </w:rPr>
        <w:t xml:space="preserve"> </w:t>
      </w:r>
      <w:r w:rsidR="001F7E29" w:rsidRPr="001F7E29">
        <w:t xml:space="preserve">Öğrenciler </w:t>
      </w:r>
      <w:r w:rsidR="001F7E29">
        <w:t>sırasıyla yaşadıkları ev, sınıf, okul ve en geneli yaşadıkları çevrenin temizliği a</w:t>
      </w:r>
      <w:r w:rsidR="009522EF">
        <w:t xml:space="preserve">dına sorumluluk bilinci kazanıp sürece aktif bir şekilde </w:t>
      </w:r>
      <w:proofErr w:type="gramStart"/>
      <w:r w:rsidR="009522EF">
        <w:t>dahil</w:t>
      </w:r>
      <w:proofErr w:type="gramEnd"/>
      <w:r w:rsidR="009522EF">
        <w:t xml:space="preserve"> olarak üstlerine düşen görevi yerine getirmelerinde istekli olmaları ve bu şekilde doğa bilinci kazanarak etrafında buna dikkat etmeyenle</w:t>
      </w:r>
      <w:r w:rsidR="009A7F31">
        <w:t xml:space="preserve">ri de uyarmaları amaçlanmıştır. </w:t>
      </w:r>
      <w:r w:rsidR="00741F14">
        <w:t>Böylece öğrenciler</w:t>
      </w:r>
      <w:r w:rsidR="009A7F31">
        <w:t xml:space="preserve"> üstlerine düşen sorumluluğunu yerine getirmeleri sağlanacak, diğer insanları uyaracak ve etraflarında gördükleri çöpler onları rahatsız edip çöpe atma isteği oluşacaktır. </w:t>
      </w:r>
    </w:p>
    <w:p w:rsidR="00741F14" w:rsidRDefault="00F77805">
      <w:r w:rsidRPr="00F77805">
        <w:rPr>
          <w:b/>
        </w:rPr>
        <w:t xml:space="preserve">Değerlendirme: </w:t>
      </w:r>
      <w:r w:rsidR="009522EF" w:rsidRPr="009522EF">
        <w:t>Öğrenciler daha önceden derste edindikleri farkındalık ile sürece aktif olarak katılmanın mutluluğu</w:t>
      </w:r>
      <w:r w:rsidR="009522EF">
        <w:t>nu ve heyecanını yaşamışlardır. Çevreyi temiz tutmak adına sorumluluk aldıkları için sadece okul içinde değil ders saatleri dışında da gerekli özveriyi</w:t>
      </w:r>
      <w:r w:rsidR="009A7F31">
        <w:t xml:space="preserve"> gösterdikleri gözlemlenmiştir. </w:t>
      </w:r>
    </w:p>
    <w:p w:rsidR="00741F14" w:rsidRDefault="00741F14"/>
    <w:p w:rsidR="00741F14" w:rsidRPr="009522EF" w:rsidRDefault="00741F14">
      <w:r>
        <w:t xml:space="preserve">                 </w:t>
      </w:r>
      <w:r>
        <w:rPr>
          <w:noProof/>
          <w:lang w:eastAsia="tr-TR"/>
        </w:rPr>
        <w:drawing>
          <wp:inline distT="0" distB="0" distL="0" distR="0" wp14:anchorId="228ED125" wp14:editId="5BFA2E9D">
            <wp:extent cx="2082061" cy="2779499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0259" cy="279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tr-TR"/>
        </w:rPr>
        <w:drawing>
          <wp:inline distT="0" distB="0" distL="0" distR="0" wp14:anchorId="45CEEB7F" wp14:editId="2E2D3703">
            <wp:extent cx="2122272" cy="278162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0241" cy="279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F14" w:rsidRPr="009522EF" w:rsidSect="004E2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4E"/>
    <w:rsid w:val="001E3868"/>
    <w:rsid w:val="001F7E29"/>
    <w:rsid w:val="003C463C"/>
    <w:rsid w:val="004E2081"/>
    <w:rsid w:val="005E45C3"/>
    <w:rsid w:val="006A581C"/>
    <w:rsid w:val="006B21FD"/>
    <w:rsid w:val="00741F14"/>
    <w:rsid w:val="007F43E6"/>
    <w:rsid w:val="009522EF"/>
    <w:rsid w:val="009A7F31"/>
    <w:rsid w:val="00AC724E"/>
    <w:rsid w:val="00BB3CD2"/>
    <w:rsid w:val="00BC1CA8"/>
    <w:rsid w:val="00E40D0A"/>
    <w:rsid w:val="00EC3765"/>
    <w:rsid w:val="00F7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C724E"/>
    <w:rPr>
      <w:b/>
      <w:bCs/>
    </w:rPr>
  </w:style>
  <w:style w:type="paragraph" w:styleId="AralkYok">
    <w:name w:val="No Spacing"/>
    <w:uiPriority w:val="1"/>
    <w:qFormat/>
    <w:rsid w:val="00AC724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E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2081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40D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40D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F7780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C724E"/>
    <w:rPr>
      <w:b/>
      <w:bCs/>
    </w:rPr>
  </w:style>
  <w:style w:type="paragraph" w:styleId="AralkYok">
    <w:name w:val="No Spacing"/>
    <w:uiPriority w:val="1"/>
    <w:qFormat/>
    <w:rsid w:val="00AC724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E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2081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40D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40D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F7780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Elif</cp:lastModifiedBy>
  <cp:revision>6</cp:revision>
  <dcterms:created xsi:type="dcterms:W3CDTF">2024-01-18T14:26:00Z</dcterms:created>
  <dcterms:modified xsi:type="dcterms:W3CDTF">2024-01-18T17:07:00Z</dcterms:modified>
</cp:coreProperties>
</file>